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A8" w:rsidRDefault="00C94DE9">
      <w:bookmarkStart w:id="0" w:name="_GoBack"/>
      <w:bookmarkEnd w:id="0"/>
      <w:r w:rsidRPr="00C94DE9">
        <w:drawing>
          <wp:anchor distT="0" distB="0" distL="114300" distR="114300" simplePos="0" relativeHeight="251662336" behindDoc="1" locked="0" layoutInCell="1" allowOverlap="1" wp14:anchorId="235B7D7B" wp14:editId="07E995A7">
            <wp:simplePos x="0" y="0"/>
            <wp:positionH relativeFrom="column">
              <wp:posOffset>-685800</wp:posOffset>
            </wp:positionH>
            <wp:positionV relativeFrom="paragraph">
              <wp:posOffset>3321685</wp:posOffset>
            </wp:positionV>
            <wp:extent cx="340042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39" y="21450"/>
                <wp:lineTo x="2153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DE9">
        <w:drawing>
          <wp:anchor distT="0" distB="0" distL="114300" distR="114300" simplePos="0" relativeHeight="251663360" behindDoc="1" locked="0" layoutInCell="1" allowOverlap="1" wp14:anchorId="6708FDC2" wp14:editId="5EFBD7C9">
            <wp:simplePos x="0" y="0"/>
            <wp:positionH relativeFrom="column">
              <wp:posOffset>2921635</wp:posOffset>
            </wp:positionH>
            <wp:positionV relativeFrom="paragraph">
              <wp:posOffset>3338830</wp:posOffset>
            </wp:positionV>
            <wp:extent cx="340042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39" y="21450"/>
                <wp:lineTo x="215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3A582D0" wp14:editId="4F9820AE">
            <wp:simplePos x="0" y="0"/>
            <wp:positionH relativeFrom="column">
              <wp:posOffset>2952750</wp:posOffset>
            </wp:positionH>
            <wp:positionV relativeFrom="paragraph">
              <wp:posOffset>133350</wp:posOffset>
            </wp:positionV>
            <wp:extent cx="340042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39" y="21450"/>
                <wp:lineTo x="2153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154305</wp:posOffset>
            </wp:positionV>
            <wp:extent cx="340042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39" y="21450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7FA8" w:rsidSect="00C94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C3"/>
    <w:rsid w:val="005C7FA8"/>
    <w:rsid w:val="00C94DE9"/>
    <w:rsid w:val="00F113C3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9505D-2A0F-4537-B233-BE4E88B1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63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3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2</cp:revision>
  <cp:lastPrinted>2022-01-21T16:24:00Z</cp:lastPrinted>
  <dcterms:created xsi:type="dcterms:W3CDTF">2022-01-21T16:25:00Z</dcterms:created>
  <dcterms:modified xsi:type="dcterms:W3CDTF">2022-01-21T16:25:00Z</dcterms:modified>
</cp:coreProperties>
</file>