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60"/>
        <w:tblW w:w="0" w:type="auto"/>
        <w:tblLook w:val="04A0" w:firstRow="1" w:lastRow="0" w:firstColumn="1" w:lastColumn="0" w:noHBand="0" w:noVBand="1"/>
      </w:tblPr>
      <w:tblGrid>
        <w:gridCol w:w="6846"/>
        <w:gridCol w:w="6846"/>
      </w:tblGrid>
      <w:tr w:rsidR="00126B7E" w:rsidTr="00126B7E">
        <w:trPr>
          <w:trHeight w:val="699"/>
        </w:trPr>
        <w:tc>
          <w:tcPr>
            <w:tcW w:w="6846" w:type="dxa"/>
          </w:tcPr>
          <w:p w:rsidR="00126B7E" w:rsidRPr="00126B7E" w:rsidRDefault="00126B7E" w:rsidP="00126B7E">
            <w:pPr>
              <w:rPr>
                <w:rFonts w:ascii="Comic Sans MS" w:hAnsi="Comic Sans MS"/>
                <w:sz w:val="96"/>
                <w:szCs w:val="96"/>
              </w:rPr>
            </w:pPr>
            <w:r w:rsidRPr="00126B7E">
              <w:rPr>
                <w:rFonts w:ascii="Comic Sans MS" w:hAnsi="Comic Sans MS"/>
                <w:noProof/>
                <w:sz w:val="96"/>
                <w:szCs w:val="96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3175</wp:posOffset>
                  </wp:positionV>
                  <wp:extent cx="685800" cy="739775"/>
                  <wp:effectExtent l="0" t="0" r="0" b="3175"/>
                  <wp:wrapTight wrapText="bothSides">
                    <wp:wrapPolygon edited="0">
                      <wp:start x="0" y="0"/>
                      <wp:lineTo x="0" y="21136"/>
                      <wp:lineTo x="21000" y="21136"/>
                      <wp:lineTo x="21000" y="0"/>
                      <wp:lineTo x="0" y="0"/>
                    </wp:wrapPolygon>
                  </wp:wrapTight>
                  <wp:docPr id="1" name="Picture 1" descr="C:\Users\gwhittingham\AppData\Local\Microsoft\Windows\INetCache\Content.MSO\9151182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whittingham\AppData\Local\Microsoft\Windows\INetCache\Content.MSO\9151182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6B7E">
              <w:rPr>
                <w:rFonts w:ascii="Comic Sans MS" w:hAnsi="Comic Sans MS"/>
                <w:sz w:val="96"/>
                <w:szCs w:val="96"/>
              </w:rPr>
              <w:t>See</w:t>
            </w:r>
          </w:p>
        </w:tc>
        <w:tc>
          <w:tcPr>
            <w:tcW w:w="6846" w:type="dxa"/>
          </w:tcPr>
          <w:p w:rsidR="00126B7E" w:rsidRDefault="00126B7E" w:rsidP="00126B7E">
            <w:r w:rsidRPr="00126B7E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1391285</wp:posOffset>
                  </wp:positionH>
                  <wp:positionV relativeFrom="paragraph">
                    <wp:posOffset>73025</wp:posOffset>
                  </wp:positionV>
                  <wp:extent cx="885825" cy="666934"/>
                  <wp:effectExtent l="0" t="0" r="0" b="0"/>
                  <wp:wrapTight wrapText="bothSides">
                    <wp:wrapPolygon edited="0">
                      <wp:start x="0" y="0"/>
                      <wp:lineTo x="0" y="20983"/>
                      <wp:lineTo x="20903" y="20983"/>
                      <wp:lineTo x="20903" y="0"/>
                      <wp:lineTo x="0" y="0"/>
                    </wp:wrapPolygon>
                  </wp:wrapTight>
                  <wp:docPr id="2" name="Picture 2" descr="C:\Users\gwhittingham\AppData\Local\Microsoft\Windows\INetCache\Content.MSO\4E1901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whittingham\AppData\Local\Microsoft\Windows\INetCache\Content.MSO\4E1901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66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96"/>
                <w:szCs w:val="96"/>
              </w:rPr>
              <w:t>Feel</w:t>
            </w:r>
          </w:p>
        </w:tc>
      </w:tr>
      <w:tr w:rsidR="00126B7E" w:rsidTr="00126B7E">
        <w:trPr>
          <w:trHeight w:val="2614"/>
        </w:trPr>
        <w:tc>
          <w:tcPr>
            <w:tcW w:w="6846" w:type="dxa"/>
          </w:tcPr>
          <w:p w:rsidR="00126B7E" w:rsidRDefault="00126B7E" w:rsidP="00126B7E"/>
        </w:tc>
        <w:tc>
          <w:tcPr>
            <w:tcW w:w="6846" w:type="dxa"/>
          </w:tcPr>
          <w:p w:rsidR="00126B7E" w:rsidRDefault="00126B7E" w:rsidP="00126B7E"/>
        </w:tc>
      </w:tr>
      <w:tr w:rsidR="00126B7E" w:rsidTr="00126B7E">
        <w:trPr>
          <w:trHeight w:val="410"/>
        </w:trPr>
        <w:tc>
          <w:tcPr>
            <w:tcW w:w="6846" w:type="dxa"/>
          </w:tcPr>
          <w:p w:rsidR="00126B7E" w:rsidRDefault="00126B7E" w:rsidP="00126B7E">
            <w:r w:rsidRPr="00126B7E"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1880870</wp:posOffset>
                  </wp:positionH>
                  <wp:positionV relativeFrom="paragraph">
                    <wp:posOffset>99060</wp:posOffset>
                  </wp:positionV>
                  <wp:extent cx="647700" cy="686324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0965" y="21000"/>
                      <wp:lineTo x="20965" y="0"/>
                      <wp:lineTo x="0" y="0"/>
                    </wp:wrapPolygon>
                  </wp:wrapTight>
                  <wp:docPr id="3" name="Picture 3" descr="C:\Users\gwhittingham\AppData\Local\Microsoft\Windows\INetCache\Content.MSO\ECC7A27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whittingham\AppData\Local\Microsoft\Windows\INetCache\Content.MSO\ECC7A27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6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96"/>
                <w:szCs w:val="96"/>
              </w:rPr>
              <w:t>Smell</w:t>
            </w:r>
          </w:p>
        </w:tc>
        <w:tc>
          <w:tcPr>
            <w:tcW w:w="6846" w:type="dxa"/>
          </w:tcPr>
          <w:p w:rsidR="00126B7E" w:rsidRDefault="00126B7E" w:rsidP="00126B7E">
            <w:pPr>
              <w:tabs>
                <w:tab w:val="center" w:pos="3315"/>
              </w:tabs>
            </w:pPr>
            <w:r w:rsidRPr="00126B7E"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1677035</wp:posOffset>
                  </wp:positionH>
                  <wp:positionV relativeFrom="paragraph">
                    <wp:posOffset>48260</wp:posOffset>
                  </wp:positionV>
                  <wp:extent cx="685800" cy="733206"/>
                  <wp:effectExtent l="0" t="0" r="0" b="0"/>
                  <wp:wrapTight wrapText="bothSides">
                    <wp:wrapPolygon edited="0">
                      <wp:start x="0" y="0"/>
                      <wp:lineTo x="0" y="20776"/>
                      <wp:lineTo x="21000" y="20776"/>
                      <wp:lineTo x="21000" y="0"/>
                      <wp:lineTo x="0" y="0"/>
                    </wp:wrapPolygon>
                  </wp:wrapTight>
                  <wp:docPr id="4" name="Picture 4" descr="C:\Users\gwhittingham\AppData\Local\Microsoft\Windows\INetCache\Content.MSO\A001B4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whittingham\AppData\Local\Microsoft\Windows\INetCache\Content.MSO\A001B4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33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96"/>
                <w:szCs w:val="96"/>
              </w:rPr>
              <w:t>Hear</w:t>
            </w:r>
          </w:p>
        </w:tc>
      </w:tr>
      <w:tr w:rsidR="00126B7E" w:rsidTr="00112E58">
        <w:trPr>
          <w:trHeight w:val="3025"/>
        </w:trPr>
        <w:tc>
          <w:tcPr>
            <w:tcW w:w="6846" w:type="dxa"/>
          </w:tcPr>
          <w:p w:rsidR="00126B7E" w:rsidRDefault="00126B7E" w:rsidP="00126B7E">
            <w:bookmarkStart w:id="0" w:name="_GoBack" w:colFirst="0" w:colLast="0"/>
          </w:p>
        </w:tc>
        <w:tc>
          <w:tcPr>
            <w:tcW w:w="6846" w:type="dxa"/>
          </w:tcPr>
          <w:p w:rsidR="00126B7E" w:rsidRDefault="00126B7E" w:rsidP="00126B7E"/>
          <w:p w:rsidR="00126B7E" w:rsidRDefault="00126B7E" w:rsidP="00126B7E"/>
          <w:p w:rsidR="00126B7E" w:rsidRDefault="00126B7E" w:rsidP="00126B7E"/>
          <w:p w:rsidR="00126B7E" w:rsidRDefault="00126B7E" w:rsidP="00126B7E"/>
          <w:p w:rsidR="00126B7E" w:rsidRDefault="00126B7E" w:rsidP="00126B7E"/>
          <w:p w:rsidR="00126B7E" w:rsidRDefault="00126B7E" w:rsidP="00126B7E"/>
          <w:p w:rsidR="00126B7E" w:rsidRDefault="00126B7E" w:rsidP="00126B7E"/>
          <w:p w:rsidR="00126B7E" w:rsidRDefault="00126B7E" w:rsidP="00126B7E"/>
          <w:p w:rsidR="00126B7E" w:rsidRDefault="00126B7E" w:rsidP="00126B7E"/>
          <w:p w:rsidR="00126B7E" w:rsidRDefault="00126B7E" w:rsidP="00126B7E"/>
          <w:p w:rsidR="00126B7E" w:rsidRDefault="00126B7E" w:rsidP="00126B7E"/>
        </w:tc>
      </w:tr>
      <w:bookmarkEnd w:id="0"/>
    </w:tbl>
    <w:p w:rsidR="00BF1D25" w:rsidRDefault="000466FA"/>
    <w:sectPr w:rsidR="00BF1D25" w:rsidSect="00126B7E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B7E" w:rsidRDefault="00126B7E" w:rsidP="00126B7E">
      <w:pPr>
        <w:spacing w:after="0" w:line="240" w:lineRule="auto"/>
      </w:pPr>
      <w:r>
        <w:separator/>
      </w:r>
    </w:p>
  </w:endnote>
  <w:endnote w:type="continuationSeparator" w:id="0">
    <w:p w:rsidR="00126B7E" w:rsidRDefault="00126B7E" w:rsidP="0012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B7E" w:rsidRDefault="00126B7E" w:rsidP="00126B7E">
      <w:pPr>
        <w:spacing w:after="0" w:line="240" w:lineRule="auto"/>
      </w:pPr>
      <w:r>
        <w:separator/>
      </w:r>
    </w:p>
  </w:footnote>
  <w:footnote w:type="continuationSeparator" w:id="0">
    <w:p w:rsidR="00126B7E" w:rsidRDefault="00126B7E" w:rsidP="0012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B7E" w:rsidRDefault="00A552A0" w:rsidP="000466F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2A506DB" wp14:editId="08D0EC8B">
          <wp:extent cx="3708086" cy="806450"/>
          <wp:effectExtent l="0" t="0" r="698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65214" cy="840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7E"/>
    <w:rsid w:val="000466FA"/>
    <w:rsid w:val="00112E58"/>
    <w:rsid w:val="00126B7E"/>
    <w:rsid w:val="008F3547"/>
    <w:rsid w:val="00A552A0"/>
    <w:rsid w:val="00BD3EF8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5ADBFA-8069-4298-8793-3E3E2728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B7E"/>
  </w:style>
  <w:style w:type="paragraph" w:styleId="Footer">
    <w:name w:val="footer"/>
    <w:basedOn w:val="Normal"/>
    <w:link w:val="FooterChar"/>
    <w:uiPriority w:val="99"/>
    <w:unhideWhenUsed/>
    <w:rsid w:val="00126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B7E"/>
  </w:style>
  <w:style w:type="paragraph" w:styleId="BalloonText">
    <w:name w:val="Balloon Text"/>
    <w:basedOn w:val="Normal"/>
    <w:link w:val="BalloonTextChar"/>
    <w:uiPriority w:val="99"/>
    <w:semiHidden/>
    <w:unhideWhenUsed/>
    <w:rsid w:val="000466F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F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Whittingham</dc:creator>
  <cp:keywords/>
  <dc:description/>
  <cp:lastModifiedBy>Clare Parsons</cp:lastModifiedBy>
  <cp:revision>4</cp:revision>
  <cp:lastPrinted>2022-02-01T16:48:00Z</cp:lastPrinted>
  <dcterms:created xsi:type="dcterms:W3CDTF">2022-02-01T15:48:00Z</dcterms:created>
  <dcterms:modified xsi:type="dcterms:W3CDTF">2022-02-01T16:48:00Z</dcterms:modified>
</cp:coreProperties>
</file>