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48"/>
        <w:tblW w:w="21116" w:type="dxa"/>
        <w:tblLayout w:type="fixed"/>
        <w:tblLook w:val="04A0" w:firstRow="1" w:lastRow="0" w:firstColumn="1" w:lastColumn="0" w:noHBand="0" w:noVBand="1"/>
      </w:tblPr>
      <w:tblGrid>
        <w:gridCol w:w="2346"/>
        <w:gridCol w:w="293"/>
        <w:gridCol w:w="377"/>
        <w:gridCol w:w="1676"/>
        <w:gridCol w:w="587"/>
        <w:gridCol w:w="103"/>
        <w:gridCol w:w="1656"/>
        <w:gridCol w:w="880"/>
        <w:gridCol w:w="1131"/>
        <w:gridCol w:w="335"/>
        <w:gridCol w:w="1174"/>
        <w:gridCol w:w="1173"/>
        <w:gridCol w:w="335"/>
        <w:gridCol w:w="1131"/>
        <w:gridCol w:w="880"/>
        <w:gridCol w:w="1005"/>
        <w:gridCol w:w="755"/>
        <w:gridCol w:w="586"/>
        <w:gridCol w:w="2053"/>
        <w:gridCol w:w="293"/>
        <w:gridCol w:w="2347"/>
      </w:tblGrid>
      <w:tr w:rsidR="008C772B" w14:paraId="75DCF2EB" w14:textId="77777777" w:rsidTr="008F0FF2">
        <w:trPr>
          <w:trHeight w:val="4463"/>
        </w:trPr>
        <w:tc>
          <w:tcPr>
            <w:tcW w:w="2639" w:type="dxa"/>
            <w:gridSpan w:val="2"/>
          </w:tcPr>
          <w:p w14:paraId="7F7D4B0E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Aa</w:t>
            </w:r>
          </w:p>
          <w:p w14:paraId="04B55D63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a</w:t>
            </w:r>
          </w:p>
          <w:p w14:paraId="3CCC57D6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are</w:t>
            </w:r>
          </w:p>
          <w:p w14:paraId="0652816A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any</w:t>
            </w:r>
          </w:p>
          <w:p w14:paraId="263B7CBA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after</w:t>
            </w:r>
          </w:p>
          <w:p w14:paraId="532CAE68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again</w:t>
            </w:r>
          </w:p>
          <w:p w14:paraId="742BA684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 xml:space="preserve">ask </w:t>
            </w:r>
          </w:p>
        </w:tc>
        <w:tc>
          <w:tcPr>
            <w:tcW w:w="2640" w:type="dxa"/>
            <w:gridSpan w:val="3"/>
          </w:tcPr>
          <w:p w14:paraId="49A014E2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Bb</w:t>
            </w:r>
          </w:p>
          <w:p w14:paraId="1D4DF08E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be</w:t>
            </w:r>
          </w:p>
          <w:p w14:paraId="521231E1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by</w:t>
            </w:r>
          </w:p>
          <w:p w14:paraId="1F106AB8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bath</w:t>
            </w:r>
          </w:p>
          <w:p w14:paraId="53DAD07C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beautiful</w:t>
            </w:r>
          </w:p>
          <w:p w14:paraId="0C7D155E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because</w:t>
            </w:r>
          </w:p>
          <w:p w14:paraId="35A97557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behind</w:t>
            </w:r>
          </w:p>
          <w:p w14:paraId="41075B4E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both</w:t>
            </w:r>
          </w:p>
          <w:p w14:paraId="52468ADD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break</w:t>
            </w:r>
          </w:p>
          <w:p w14:paraId="774A1DB8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busy</w:t>
            </w:r>
          </w:p>
        </w:tc>
        <w:tc>
          <w:tcPr>
            <w:tcW w:w="2639" w:type="dxa"/>
            <w:gridSpan w:val="3"/>
          </w:tcPr>
          <w:p w14:paraId="71630916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Cc</w:t>
            </w:r>
          </w:p>
          <w:p w14:paraId="7F608AE6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come</w:t>
            </w:r>
          </w:p>
          <w:p w14:paraId="35BD87C6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child</w:t>
            </w:r>
          </w:p>
          <w:p w14:paraId="430E9843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children</w:t>
            </w:r>
          </w:p>
          <w:p w14:paraId="21F41A4F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Christmas</w:t>
            </w:r>
          </w:p>
          <w:p w14:paraId="2CA2059E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class</w:t>
            </w:r>
          </w:p>
          <w:p w14:paraId="5EBE4BB9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climb</w:t>
            </w:r>
          </w:p>
          <w:p w14:paraId="456BE36E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could</w:t>
            </w:r>
          </w:p>
          <w:p w14:paraId="5700CA07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 xml:space="preserve">cold </w:t>
            </w:r>
          </w:p>
        </w:tc>
        <w:tc>
          <w:tcPr>
            <w:tcW w:w="2640" w:type="dxa"/>
            <w:gridSpan w:val="3"/>
          </w:tcPr>
          <w:p w14:paraId="54534AEE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Dd</w:t>
            </w:r>
          </w:p>
          <w:p w14:paraId="1A6E64E1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do</w:t>
            </w:r>
          </w:p>
          <w:p w14:paraId="1820CC1B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door</w:t>
            </w:r>
          </w:p>
          <w:p w14:paraId="3D42DC69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639" w:type="dxa"/>
            <w:gridSpan w:val="3"/>
          </w:tcPr>
          <w:p w14:paraId="490E6F40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proofErr w:type="spellStart"/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Ee</w:t>
            </w:r>
            <w:proofErr w:type="spellEnd"/>
          </w:p>
          <w:p w14:paraId="49CED28D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even</w:t>
            </w:r>
          </w:p>
          <w:p w14:paraId="1E703F12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every</w:t>
            </w:r>
          </w:p>
          <w:p w14:paraId="533052D4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everybody</w:t>
            </w:r>
          </w:p>
          <w:p w14:paraId="7FE67F2E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eye</w:t>
            </w:r>
          </w:p>
        </w:tc>
        <w:tc>
          <w:tcPr>
            <w:tcW w:w="2640" w:type="dxa"/>
            <w:gridSpan w:val="3"/>
          </w:tcPr>
          <w:p w14:paraId="48AA04B1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Ff</w:t>
            </w:r>
          </w:p>
          <w:p w14:paraId="3D82D33E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 xml:space="preserve">friend </w:t>
            </w:r>
          </w:p>
          <w:p w14:paraId="5EEEBC4D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full</w:t>
            </w:r>
          </w:p>
          <w:p w14:paraId="07BABA75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fast</w:t>
            </w:r>
          </w:p>
          <w:p w14:paraId="218FBDDF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father</w:t>
            </w:r>
          </w:p>
          <w:p w14:paraId="2273E3AA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find</w:t>
            </w:r>
          </w:p>
          <w:p w14:paraId="52F1A774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floor</w:t>
            </w:r>
          </w:p>
          <w:p w14:paraId="1BB1FDE9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639" w:type="dxa"/>
            <w:gridSpan w:val="2"/>
          </w:tcPr>
          <w:p w14:paraId="16669549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Gg</w:t>
            </w:r>
          </w:p>
          <w:p w14:paraId="7879C97D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go</w:t>
            </w:r>
          </w:p>
          <w:p w14:paraId="7333B48C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gold</w:t>
            </w:r>
          </w:p>
          <w:p w14:paraId="21A24DAE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grass</w:t>
            </w:r>
          </w:p>
          <w:p w14:paraId="6A8AD890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great</w:t>
            </w:r>
          </w:p>
          <w:p w14:paraId="6BA2E9AC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640" w:type="dxa"/>
            <w:gridSpan w:val="2"/>
          </w:tcPr>
          <w:p w14:paraId="63EB51C2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proofErr w:type="spellStart"/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Hh</w:t>
            </w:r>
            <w:proofErr w:type="spellEnd"/>
          </w:p>
          <w:p w14:paraId="55AC7D6E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his</w:t>
            </w:r>
          </w:p>
          <w:p w14:paraId="5554CBC3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has</w:t>
            </w:r>
          </w:p>
          <w:p w14:paraId="3119D9C6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he</w:t>
            </w:r>
          </w:p>
          <w:p w14:paraId="47C443EA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here</w:t>
            </w:r>
          </w:p>
          <w:p w14:paraId="4F6E50AF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house</w:t>
            </w:r>
          </w:p>
          <w:p w14:paraId="561A19E5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half</w:t>
            </w:r>
          </w:p>
          <w:p w14:paraId="42605B9B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hold</w:t>
            </w:r>
          </w:p>
          <w:p w14:paraId="05A714FD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hour</w:t>
            </w:r>
          </w:p>
        </w:tc>
      </w:tr>
      <w:tr w:rsidR="008C772B" w14:paraId="22F14166" w14:textId="77777777" w:rsidTr="008F0FF2">
        <w:trPr>
          <w:trHeight w:val="4463"/>
        </w:trPr>
        <w:tc>
          <w:tcPr>
            <w:tcW w:w="2346" w:type="dxa"/>
          </w:tcPr>
          <w:p w14:paraId="38600660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Ii</w:t>
            </w:r>
          </w:p>
          <w:p w14:paraId="56E16505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I</w:t>
            </w:r>
          </w:p>
          <w:p w14:paraId="1FED49FC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is</w:t>
            </w:r>
          </w:p>
          <w:p w14:paraId="6D3C01DD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improve</w:t>
            </w:r>
          </w:p>
          <w:p w14:paraId="322079C4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22EC1F0F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</w:p>
          <w:p w14:paraId="57704788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proofErr w:type="spellStart"/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Jj</w:t>
            </w:r>
            <w:proofErr w:type="spellEnd"/>
          </w:p>
          <w:p w14:paraId="09751862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346" w:type="dxa"/>
            <w:gridSpan w:val="3"/>
          </w:tcPr>
          <w:p w14:paraId="6C351142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Kk</w:t>
            </w:r>
          </w:p>
          <w:p w14:paraId="4AE410E1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kind</w:t>
            </w:r>
          </w:p>
        </w:tc>
        <w:tc>
          <w:tcPr>
            <w:tcW w:w="2346" w:type="dxa"/>
            <w:gridSpan w:val="3"/>
          </w:tcPr>
          <w:p w14:paraId="2A6863FA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proofErr w:type="spellStart"/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Ll</w:t>
            </w:r>
            <w:proofErr w:type="spellEnd"/>
          </w:p>
          <w:p w14:paraId="01D0384E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Last</w:t>
            </w:r>
          </w:p>
          <w:p w14:paraId="2C0CAA94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love</w:t>
            </w:r>
          </w:p>
        </w:tc>
        <w:tc>
          <w:tcPr>
            <w:tcW w:w="2346" w:type="dxa"/>
            <w:gridSpan w:val="3"/>
          </w:tcPr>
          <w:p w14:paraId="7CF8C9FA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b/>
                <w:sz w:val="36"/>
                <w:szCs w:val="36"/>
              </w:rPr>
              <w:t>Mm</w:t>
            </w:r>
          </w:p>
          <w:p w14:paraId="6F698756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me</w:t>
            </w:r>
          </w:p>
          <w:p w14:paraId="3E79D079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my</w:t>
            </w:r>
          </w:p>
          <w:p w14:paraId="623F90E4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 xml:space="preserve">many </w:t>
            </w:r>
          </w:p>
          <w:p w14:paraId="3BA659FD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mind</w:t>
            </w:r>
          </w:p>
          <w:p w14:paraId="77D70C9C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money</w:t>
            </w:r>
          </w:p>
          <w:p w14:paraId="100BA460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most</w:t>
            </w:r>
          </w:p>
          <w:p w14:paraId="29ADB957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move</w:t>
            </w:r>
          </w:p>
          <w:p w14:paraId="08ABF681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Mr</w:t>
            </w:r>
          </w:p>
          <w:p w14:paraId="481C79AC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Mrs</w:t>
            </w:r>
          </w:p>
        </w:tc>
        <w:tc>
          <w:tcPr>
            <w:tcW w:w="2347" w:type="dxa"/>
            <w:gridSpan w:val="2"/>
          </w:tcPr>
          <w:p w14:paraId="077487EA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proofErr w:type="spellStart"/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Nn</w:t>
            </w:r>
            <w:proofErr w:type="spellEnd"/>
          </w:p>
          <w:p w14:paraId="1C8ED9FA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no</w:t>
            </w:r>
          </w:p>
          <w:p w14:paraId="2F4D079D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346" w:type="dxa"/>
            <w:gridSpan w:val="3"/>
          </w:tcPr>
          <w:p w14:paraId="3929E9ED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proofErr w:type="spellStart"/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Oo</w:t>
            </w:r>
            <w:proofErr w:type="spellEnd"/>
          </w:p>
          <w:p w14:paraId="18000569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of</w:t>
            </w:r>
          </w:p>
          <w:p w14:paraId="53DC5E97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 xml:space="preserve">one </w:t>
            </w:r>
          </w:p>
          <w:p w14:paraId="4825B1B4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once</w:t>
            </w:r>
          </w:p>
          <w:p w14:paraId="691F20FA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our</w:t>
            </w:r>
          </w:p>
          <w:p w14:paraId="6A4107CF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old</w:t>
            </w:r>
          </w:p>
          <w:p w14:paraId="5BD58D1A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only</w:t>
            </w:r>
          </w:p>
          <w:p w14:paraId="2A9316C8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346" w:type="dxa"/>
            <w:gridSpan w:val="3"/>
            <w:tcBorders>
              <w:right w:val="nil"/>
            </w:tcBorders>
          </w:tcPr>
          <w:p w14:paraId="67DDC58E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Pp</w:t>
            </w:r>
          </w:p>
          <w:p w14:paraId="41F0BCB1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put</w:t>
            </w:r>
          </w:p>
          <w:p w14:paraId="4B839F8D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push</w:t>
            </w:r>
          </w:p>
          <w:p w14:paraId="138CC87B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pull</w:t>
            </w:r>
          </w:p>
          <w:p w14:paraId="1AF3CB83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parents</w:t>
            </w:r>
          </w:p>
          <w:p w14:paraId="15D3163E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pass</w:t>
            </w:r>
          </w:p>
          <w:p w14:paraId="5E08FE18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past</w:t>
            </w:r>
          </w:p>
          <w:p w14:paraId="1A08DA0E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346" w:type="dxa"/>
            <w:gridSpan w:val="2"/>
            <w:tcBorders>
              <w:left w:val="nil"/>
            </w:tcBorders>
          </w:tcPr>
          <w:p w14:paraId="60A1FDD0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path</w:t>
            </w:r>
          </w:p>
          <w:p w14:paraId="4192ED47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people</w:t>
            </w:r>
          </w:p>
          <w:p w14:paraId="3CA59908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plant</w:t>
            </w:r>
          </w:p>
          <w:p w14:paraId="37EC9263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poor</w:t>
            </w:r>
          </w:p>
          <w:p w14:paraId="09B8A893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pretty</w:t>
            </w:r>
          </w:p>
          <w:p w14:paraId="0C27C342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sz w:val="36"/>
                <w:szCs w:val="36"/>
              </w:rPr>
              <w:t>prove</w:t>
            </w:r>
          </w:p>
        </w:tc>
        <w:tc>
          <w:tcPr>
            <w:tcW w:w="2347" w:type="dxa"/>
          </w:tcPr>
          <w:p w14:paraId="6C7A62C3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proofErr w:type="spellStart"/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Qq</w:t>
            </w:r>
            <w:proofErr w:type="spellEnd"/>
          </w:p>
          <w:p w14:paraId="2E2BBDFD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</w:p>
          <w:p w14:paraId="5F246328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</w:p>
          <w:p w14:paraId="11FCE3FB" w14:textId="77777777" w:rsidR="008C772B" w:rsidRPr="00341E32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341E32">
              <w:rPr>
                <w:rFonts w:ascii="SassoonPrimaryInfant" w:hAnsi="SassoonPrimaryInfant"/>
                <w:b/>
                <w:bCs/>
                <w:sz w:val="36"/>
                <w:szCs w:val="36"/>
              </w:rPr>
              <w:t>Rr</w:t>
            </w:r>
          </w:p>
          <w:p w14:paraId="2DC2BD9F" w14:textId="77777777" w:rsidR="008C772B" w:rsidRPr="00341E32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8C772B" w14:paraId="139CC4E2" w14:textId="77777777" w:rsidTr="008F0FF2">
        <w:trPr>
          <w:trHeight w:val="4463"/>
        </w:trPr>
        <w:tc>
          <w:tcPr>
            <w:tcW w:w="3016" w:type="dxa"/>
            <w:gridSpan w:val="3"/>
            <w:tcBorders>
              <w:right w:val="single" w:sz="4" w:space="0" w:color="FFFFFF" w:themeColor="background1"/>
            </w:tcBorders>
          </w:tcPr>
          <w:p w14:paraId="1C66A838" w14:textId="77777777" w:rsidR="008C772B" w:rsidRPr="008C772B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b/>
                <w:bCs/>
                <w:sz w:val="36"/>
                <w:szCs w:val="36"/>
              </w:rPr>
              <w:t>Ss</w:t>
            </w:r>
          </w:p>
          <w:p w14:paraId="29502EBB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 xml:space="preserve">said </w:t>
            </w:r>
          </w:p>
          <w:p w14:paraId="041D933B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says</w:t>
            </w:r>
          </w:p>
          <w:p w14:paraId="7DA5E2FF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she</w:t>
            </w:r>
          </w:p>
          <w:p w14:paraId="6002430D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some</w:t>
            </w:r>
          </w:p>
          <w:p w14:paraId="51D331A6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school</w:t>
            </w:r>
          </w:p>
          <w:p w14:paraId="2E2484AC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should</w:t>
            </w:r>
          </w:p>
          <w:p w14:paraId="12EAC3BB" w14:textId="4D72FDF2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FFFFFF" w:themeColor="background1"/>
            </w:tcBorders>
          </w:tcPr>
          <w:p w14:paraId="4F84FFC9" w14:textId="77777777" w:rsidR="00FC35D7" w:rsidRPr="008C772B" w:rsidRDefault="00FC35D7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steak</w:t>
            </w:r>
          </w:p>
          <w:p w14:paraId="3C5597D0" w14:textId="77777777" w:rsidR="00FC35D7" w:rsidRPr="008C772B" w:rsidRDefault="00FC35D7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sugar</w:t>
            </w:r>
          </w:p>
          <w:p w14:paraId="3AADDF94" w14:textId="77777777" w:rsidR="00FC35D7" w:rsidRPr="008C772B" w:rsidRDefault="00FC35D7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sure</w:t>
            </w:r>
          </w:p>
          <w:p w14:paraId="53639E7F" w14:textId="3B670283" w:rsidR="008C772B" w:rsidRPr="008C772B" w:rsidRDefault="00FC35D7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so</w:t>
            </w:r>
          </w:p>
        </w:tc>
        <w:tc>
          <w:tcPr>
            <w:tcW w:w="3667" w:type="dxa"/>
            <w:gridSpan w:val="3"/>
          </w:tcPr>
          <w:p w14:paraId="2FC44581" w14:textId="77777777" w:rsidR="008C772B" w:rsidRPr="008C772B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b/>
                <w:bCs/>
                <w:sz w:val="36"/>
                <w:szCs w:val="36"/>
              </w:rPr>
              <w:t>Tt</w:t>
            </w:r>
          </w:p>
          <w:p w14:paraId="17AB37C3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 xml:space="preserve">the </w:t>
            </w:r>
          </w:p>
          <w:p w14:paraId="1E86FBC6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to</w:t>
            </w:r>
          </w:p>
          <w:p w14:paraId="3B759CCB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today</w:t>
            </w:r>
          </w:p>
          <w:p w14:paraId="2A0CE4A0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they</w:t>
            </w:r>
          </w:p>
          <w:p w14:paraId="4BAB8F89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there</w:t>
            </w:r>
          </w:p>
          <w:p w14:paraId="0FAE6A91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told</w:t>
            </w:r>
          </w:p>
          <w:p w14:paraId="313AF074" w14:textId="77777777" w:rsidR="008C772B" w:rsidRPr="008C772B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</w:p>
          <w:p w14:paraId="299A8E0F" w14:textId="28D94894" w:rsidR="008C772B" w:rsidRPr="008C772B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proofErr w:type="spellStart"/>
            <w:r w:rsidRPr="008C772B">
              <w:rPr>
                <w:rFonts w:ascii="SassoonPrimaryInfant" w:hAnsi="SassoonPrimaryInfant"/>
                <w:b/>
                <w:bCs/>
                <w:sz w:val="36"/>
                <w:szCs w:val="36"/>
              </w:rPr>
              <w:t>Uu</w:t>
            </w:r>
            <w:proofErr w:type="spellEnd"/>
          </w:p>
          <w:p w14:paraId="2948A52D" w14:textId="77777777" w:rsidR="008C772B" w:rsidRPr="008C772B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proofErr w:type="spellStart"/>
            <w:r w:rsidRPr="008C772B">
              <w:rPr>
                <w:rFonts w:ascii="SassoonPrimaryInfant" w:hAnsi="SassoonPrimaryInfant"/>
                <w:b/>
                <w:bCs/>
                <w:sz w:val="36"/>
                <w:szCs w:val="36"/>
              </w:rPr>
              <w:t>Vv</w:t>
            </w:r>
            <w:proofErr w:type="spellEnd"/>
          </w:p>
        </w:tc>
        <w:tc>
          <w:tcPr>
            <w:tcW w:w="3017" w:type="dxa"/>
            <w:gridSpan w:val="4"/>
          </w:tcPr>
          <w:p w14:paraId="62F56D03" w14:textId="77777777" w:rsidR="008C772B" w:rsidRPr="008C772B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proofErr w:type="spellStart"/>
            <w:r w:rsidRPr="008C772B">
              <w:rPr>
                <w:rFonts w:ascii="SassoonPrimaryInfant" w:hAnsi="SassoonPrimaryInfant"/>
                <w:b/>
                <w:bCs/>
                <w:sz w:val="36"/>
                <w:szCs w:val="36"/>
              </w:rPr>
              <w:t>Ww</w:t>
            </w:r>
            <w:proofErr w:type="spellEnd"/>
          </w:p>
          <w:p w14:paraId="7C63F8BC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 xml:space="preserve">were </w:t>
            </w:r>
          </w:p>
          <w:p w14:paraId="224A2CAD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was</w:t>
            </w:r>
          </w:p>
          <w:p w14:paraId="12A09D60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where</w:t>
            </w:r>
          </w:p>
          <w:p w14:paraId="36C22C04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water</w:t>
            </w:r>
          </w:p>
          <w:p w14:paraId="521F5B83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whole</w:t>
            </w:r>
          </w:p>
          <w:p w14:paraId="18068410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who</w:t>
            </w:r>
          </w:p>
          <w:p w14:paraId="4D051AA0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wild</w:t>
            </w:r>
          </w:p>
          <w:p w14:paraId="57DB4A89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would</w:t>
            </w:r>
          </w:p>
          <w:p w14:paraId="00B61224" w14:textId="32C22E08" w:rsidR="008C772B" w:rsidRPr="008C772B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we</w:t>
            </w:r>
          </w:p>
        </w:tc>
        <w:tc>
          <w:tcPr>
            <w:tcW w:w="3016" w:type="dxa"/>
            <w:gridSpan w:val="3"/>
          </w:tcPr>
          <w:p w14:paraId="63E2ADCB" w14:textId="77777777" w:rsidR="008C772B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bCs/>
                <w:sz w:val="36"/>
                <w:szCs w:val="36"/>
              </w:rPr>
              <w:t>Xx</w:t>
            </w:r>
          </w:p>
          <w:p w14:paraId="0A321FDD" w14:textId="77777777" w:rsidR="008C772B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</w:p>
          <w:p w14:paraId="3FFD1B6E" w14:textId="77777777" w:rsidR="008C772B" w:rsidRPr="008C772B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proofErr w:type="spellStart"/>
            <w:r w:rsidRPr="008C772B">
              <w:rPr>
                <w:rFonts w:ascii="SassoonPrimaryInfant" w:hAnsi="SassoonPrimaryInfant"/>
                <w:b/>
                <w:bCs/>
                <w:sz w:val="36"/>
                <w:szCs w:val="36"/>
              </w:rPr>
              <w:t>Yy</w:t>
            </w:r>
            <w:proofErr w:type="spellEnd"/>
          </w:p>
          <w:p w14:paraId="6C122300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you</w:t>
            </w:r>
          </w:p>
          <w:p w14:paraId="0ED5A140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8C772B">
              <w:rPr>
                <w:rFonts w:ascii="SassoonPrimaryInfant" w:hAnsi="SassoonPrimaryInfant"/>
                <w:sz w:val="36"/>
                <w:szCs w:val="36"/>
              </w:rPr>
              <w:t>your</w:t>
            </w:r>
          </w:p>
          <w:p w14:paraId="3497DD9B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411D567B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1D8B77FD" w14:textId="77777777" w:rsidR="008C772B" w:rsidRPr="008C772B" w:rsidRDefault="008C772B" w:rsidP="008F0FF2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0A86ED72" w14:textId="77777777" w:rsidR="008C772B" w:rsidRPr="008C772B" w:rsidRDefault="008C772B" w:rsidP="008F0FF2">
            <w:p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proofErr w:type="spellStart"/>
            <w:r w:rsidRPr="008C772B">
              <w:rPr>
                <w:rFonts w:ascii="SassoonPrimaryInfant" w:hAnsi="SassoonPrimaryInfant"/>
                <w:b/>
                <w:bCs/>
                <w:sz w:val="36"/>
                <w:szCs w:val="36"/>
              </w:rPr>
              <w:t>Zz</w:t>
            </w:r>
            <w:proofErr w:type="spellEnd"/>
          </w:p>
        </w:tc>
        <w:tc>
          <w:tcPr>
            <w:tcW w:w="6034" w:type="dxa"/>
            <w:gridSpan w:val="5"/>
          </w:tcPr>
          <w:p w14:paraId="754FDB4B" w14:textId="77777777" w:rsidR="008C772B" w:rsidRPr="00714B92" w:rsidRDefault="008C772B" w:rsidP="008F0FF2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Aa Bb Cc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Dd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Ee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Ff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Gg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Hh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Ii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Jj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Kk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Ll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Mm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Nn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Oo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Pp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Qq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Rr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Ss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Tt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Uu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Vv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Ww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Xx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Yy</w:t>
            </w:r>
            <w:proofErr w:type="spellEnd"/>
            <w:r w:rsidRPr="00714B92">
              <w:rPr>
                <w:rFonts w:ascii="SassoonPrimaryInfant" w:hAnsi="SassoonPrimaryInfant"/>
                <w:sz w:val="72"/>
                <w:szCs w:val="72"/>
              </w:rPr>
              <w:t xml:space="preserve"> </w:t>
            </w:r>
            <w:proofErr w:type="spellStart"/>
            <w:r w:rsidRPr="00714B92">
              <w:rPr>
                <w:rFonts w:ascii="SassoonPrimaryInfant" w:hAnsi="SassoonPrimaryInfant"/>
                <w:sz w:val="72"/>
                <w:szCs w:val="72"/>
              </w:rPr>
              <w:t>Zz</w:t>
            </w:r>
            <w:proofErr w:type="spellEnd"/>
          </w:p>
        </w:tc>
      </w:tr>
    </w:tbl>
    <w:p w14:paraId="424D6DAF" w14:textId="383E3A24" w:rsidR="00984306" w:rsidRPr="00984306" w:rsidRDefault="00984306" w:rsidP="00984306">
      <w:pPr>
        <w:rPr>
          <w:rFonts w:ascii="SassoonPrimaryInfant" w:hAnsi="SassoonPrimaryInfant"/>
          <w:sz w:val="32"/>
          <w:szCs w:val="32"/>
        </w:rPr>
      </w:pPr>
    </w:p>
    <w:p w14:paraId="0E2E56D0" w14:textId="35276BCB" w:rsidR="00A74B4C" w:rsidRPr="00A74B4C" w:rsidRDefault="00A74B4C" w:rsidP="00A74B4C">
      <w:pPr>
        <w:rPr>
          <w:rFonts w:ascii="SassoonPrimaryInfant" w:hAnsi="SassoonPrimaryInfant"/>
          <w:sz w:val="32"/>
          <w:szCs w:val="32"/>
        </w:rPr>
      </w:pPr>
    </w:p>
    <w:p w14:paraId="7A4A4278" w14:textId="46A3B25F" w:rsidR="00A74B4C" w:rsidRPr="00A74B4C" w:rsidRDefault="00A74B4C" w:rsidP="008F0FF2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</w:p>
    <w:sectPr w:rsidR="00A74B4C" w:rsidRPr="00A74B4C" w:rsidSect="008F0FF2">
      <w:headerReference w:type="default" r:id="rId6"/>
      <w:headerReference w:type="first" r:id="rId7"/>
      <w:pgSz w:w="23811" w:h="16838" w:orient="landscape" w:code="8"/>
      <w:pgMar w:top="568" w:right="1440" w:bottom="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DDE42" w14:textId="77777777" w:rsidR="00E40E6B" w:rsidRDefault="00E40E6B" w:rsidP="00714B92">
      <w:pPr>
        <w:spacing w:after="0" w:line="240" w:lineRule="auto"/>
      </w:pPr>
      <w:r>
        <w:separator/>
      </w:r>
    </w:p>
  </w:endnote>
  <w:endnote w:type="continuationSeparator" w:id="0">
    <w:p w14:paraId="47EBA02D" w14:textId="77777777" w:rsidR="00E40E6B" w:rsidRDefault="00E40E6B" w:rsidP="0071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ADDD8" w14:textId="77777777" w:rsidR="00E40E6B" w:rsidRDefault="00E40E6B" w:rsidP="00714B92">
      <w:pPr>
        <w:spacing w:after="0" w:line="240" w:lineRule="auto"/>
      </w:pPr>
      <w:r>
        <w:separator/>
      </w:r>
    </w:p>
  </w:footnote>
  <w:footnote w:type="continuationSeparator" w:id="0">
    <w:p w14:paraId="6CF7BE71" w14:textId="77777777" w:rsidR="00E40E6B" w:rsidRDefault="00E40E6B" w:rsidP="0071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82DD" w14:textId="4B8ED023" w:rsidR="0051756A" w:rsidRPr="00714B92" w:rsidRDefault="0051756A" w:rsidP="0051756A">
    <w:pPr>
      <w:jc w:val="center"/>
      <w:rPr>
        <w:rFonts w:ascii="SassoonPrimaryInfant" w:hAnsi="SassoonPrimaryInfant"/>
        <w:b/>
        <w:bCs/>
        <w:sz w:val="32"/>
        <w:szCs w:val="32"/>
        <w:u w:val="single"/>
      </w:rPr>
    </w:pPr>
  </w:p>
  <w:p w14:paraId="7EC6B056" w14:textId="77777777" w:rsidR="00714B92" w:rsidRDefault="00714B92" w:rsidP="00714B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8B67" w14:textId="230C40F2" w:rsidR="0051756A" w:rsidRPr="00714B92" w:rsidRDefault="00271967" w:rsidP="008C772B">
    <w:pPr>
      <w:rPr>
        <w:rFonts w:ascii="SassoonPrimaryInfant" w:hAnsi="SassoonPrimaryInfant"/>
        <w:b/>
        <w:bCs/>
        <w:sz w:val="32"/>
        <w:szCs w:val="32"/>
        <w:u w:val="single"/>
      </w:rPr>
    </w:pPr>
    <w:r>
      <w:rPr>
        <w:rFonts w:ascii="SassoonPrimaryInfant" w:hAnsi="SassoonPrimaryInfant"/>
        <w:b/>
        <w:bCs/>
        <w:sz w:val="32"/>
        <w:szCs w:val="32"/>
        <w:u w:val="single"/>
      </w:rPr>
      <w:t>Common Exception Words</w:t>
    </w:r>
  </w:p>
  <w:p w14:paraId="726B7B9E" w14:textId="2072526A" w:rsidR="008C772B" w:rsidRDefault="008C7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92"/>
    <w:rsid w:val="00154413"/>
    <w:rsid w:val="00271967"/>
    <w:rsid w:val="00341E32"/>
    <w:rsid w:val="0051756A"/>
    <w:rsid w:val="00714B92"/>
    <w:rsid w:val="00813980"/>
    <w:rsid w:val="00881D66"/>
    <w:rsid w:val="008C772B"/>
    <w:rsid w:val="008F0FF2"/>
    <w:rsid w:val="00984306"/>
    <w:rsid w:val="00A74B4C"/>
    <w:rsid w:val="00AB51F0"/>
    <w:rsid w:val="00CC6AC5"/>
    <w:rsid w:val="00E40E6B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D46AC"/>
  <w15:chartTrackingRefBased/>
  <w15:docId w15:val="{A337A80C-61FC-4C1F-987E-D5E48018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92"/>
  </w:style>
  <w:style w:type="paragraph" w:styleId="Footer">
    <w:name w:val="footer"/>
    <w:basedOn w:val="Normal"/>
    <w:link w:val="FooterChar"/>
    <w:uiPriority w:val="99"/>
    <w:unhideWhenUsed/>
    <w:rsid w:val="00714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92"/>
  </w:style>
  <w:style w:type="paragraph" w:styleId="BalloonText">
    <w:name w:val="Balloon Text"/>
    <w:basedOn w:val="Normal"/>
    <w:link w:val="BalloonTextChar"/>
    <w:uiPriority w:val="99"/>
    <w:semiHidden/>
    <w:unhideWhenUsed/>
    <w:rsid w:val="008F0F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F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Towler-Brown</dc:creator>
  <cp:keywords/>
  <dc:description/>
  <cp:lastModifiedBy>Fiona Pullinger</cp:lastModifiedBy>
  <cp:revision>3</cp:revision>
  <cp:lastPrinted>2023-09-13T09:42:00Z</cp:lastPrinted>
  <dcterms:created xsi:type="dcterms:W3CDTF">2023-09-13T09:42:00Z</dcterms:created>
  <dcterms:modified xsi:type="dcterms:W3CDTF">2023-09-13T09:44:00Z</dcterms:modified>
</cp:coreProperties>
</file>